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F3CB" w14:textId="77777777" w:rsidR="001176E3" w:rsidRDefault="001176E3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243F7390" w14:textId="27FA1217" w:rsidR="001176E3" w:rsidRPr="008C7798" w:rsidRDefault="008C7798" w:rsidP="008C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C779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ESITO PRIMA SESSIONE PROVA ORALE </w:t>
      </w:r>
    </w:p>
    <w:p w14:paraId="330A7DCF" w14:textId="77777777" w:rsidR="008C7798" w:rsidRDefault="008C779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4B5186CE" w14:textId="40165011" w:rsidR="001176E3" w:rsidRPr="008C7798" w:rsidRDefault="008C779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7798">
        <w:rPr>
          <w:rFonts w:ascii="Times New Roman" w:eastAsia="Times New Roman" w:hAnsi="Times New Roman" w:cs="Times New Roman"/>
          <w:sz w:val="36"/>
          <w:szCs w:val="36"/>
        </w:rPr>
        <w:t>C</w:t>
      </w:r>
      <w:r w:rsidR="00000000" w:rsidRPr="008C7798">
        <w:rPr>
          <w:rFonts w:ascii="Times New Roman" w:eastAsia="Times New Roman" w:hAnsi="Times New Roman" w:cs="Times New Roman"/>
          <w:sz w:val="36"/>
          <w:szCs w:val="36"/>
        </w:rPr>
        <w:t xml:space="preserve">oncorso pubblico per </w:t>
      </w:r>
      <w:r w:rsidR="00000000" w:rsidRPr="008C7798">
        <w:rPr>
          <w:rFonts w:ascii="Times New Roman" w:eastAsia="Times New Roman" w:hAnsi="Times New Roman" w:cs="Times New Roman"/>
          <w:sz w:val="32"/>
          <w:szCs w:val="32"/>
        </w:rPr>
        <w:t>l’assunzione di cinque unità a tempo parziale al 50% ed indeterminato di “Istruttore amministrativo di vigilanza” posizione giuridica C – posizione economica C1 da destinare al settore vigilanza del Comune di Barano d’Ischia</w:t>
      </w:r>
      <w:r w:rsidRPr="008C779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1AD71EB" w14:textId="77777777" w:rsidR="001176E3" w:rsidRDefault="001176E3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4420" w:type="dxa"/>
        <w:tblInd w:w="2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840"/>
      </w:tblGrid>
      <w:tr w:rsidR="008C7798" w:rsidRPr="008C7798" w14:paraId="72F3D898" w14:textId="77777777" w:rsidTr="008C7798">
        <w:trPr>
          <w:trHeight w:val="37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F27D" w14:textId="77777777" w:rsidR="008C7798" w:rsidRPr="008C7798" w:rsidRDefault="008C7798" w:rsidP="008C77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C779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BUONO GIOVANNI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77E8" w14:textId="77777777" w:rsidR="008C7798" w:rsidRPr="008C7798" w:rsidRDefault="008C7798" w:rsidP="008C779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C779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23,42</w:t>
            </w:r>
          </w:p>
        </w:tc>
      </w:tr>
      <w:tr w:rsidR="008C7798" w:rsidRPr="008C7798" w14:paraId="680A5FA8" w14:textId="77777777" w:rsidTr="008C7798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2CD8" w14:textId="77777777" w:rsidR="008C7798" w:rsidRPr="008C7798" w:rsidRDefault="008C7798" w:rsidP="008C77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C779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DEL PIANO FRANCESCO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040E" w14:textId="77777777" w:rsidR="008C7798" w:rsidRPr="008C7798" w:rsidRDefault="008C7798" w:rsidP="008C779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C779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21,04</w:t>
            </w:r>
          </w:p>
        </w:tc>
      </w:tr>
      <w:tr w:rsidR="008C7798" w:rsidRPr="008C7798" w14:paraId="30370290" w14:textId="77777777" w:rsidTr="008C7798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9050" w14:textId="77777777" w:rsidR="008C7798" w:rsidRPr="008C7798" w:rsidRDefault="008C7798" w:rsidP="008C77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C779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GALANO ALESSANDRO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368F" w14:textId="77777777" w:rsidR="008C7798" w:rsidRPr="008C7798" w:rsidRDefault="008C7798" w:rsidP="008C779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C779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23,90</w:t>
            </w:r>
          </w:p>
        </w:tc>
      </w:tr>
      <w:tr w:rsidR="008C7798" w:rsidRPr="008C7798" w14:paraId="7ABBD668" w14:textId="77777777" w:rsidTr="008C7798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1665" w14:textId="77777777" w:rsidR="008C7798" w:rsidRPr="008C7798" w:rsidRDefault="008C7798" w:rsidP="008C77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C779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GALANO GIUSEPPE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F07E" w14:textId="77777777" w:rsidR="008C7798" w:rsidRPr="008C7798" w:rsidRDefault="008C7798" w:rsidP="008C779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C779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26,04</w:t>
            </w:r>
          </w:p>
        </w:tc>
      </w:tr>
      <w:tr w:rsidR="008C7798" w:rsidRPr="008C7798" w14:paraId="74F8B427" w14:textId="77777777" w:rsidTr="008C7798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3C4F" w14:textId="77777777" w:rsidR="008C7798" w:rsidRPr="008C7798" w:rsidRDefault="008C7798" w:rsidP="008C77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C779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MANNA NICOLA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6529" w14:textId="77777777" w:rsidR="008C7798" w:rsidRPr="008C7798" w:rsidRDefault="008C7798" w:rsidP="008C779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C779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21,06</w:t>
            </w:r>
          </w:p>
        </w:tc>
      </w:tr>
      <w:tr w:rsidR="008C7798" w:rsidRPr="008C7798" w14:paraId="52E0E61B" w14:textId="77777777" w:rsidTr="008C7798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2958" w14:textId="77777777" w:rsidR="008C7798" w:rsidRPr="008C7798" w:rsidRDefault="008C7798" w:rsidP="008C77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C779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MATTERA GIORGIO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BB1B" w14:textId="77777777" w:rsidR="008C7798" w:rsidRPr="008C7798" w:rsidRDefault="008C7798" w:rsidP="008C779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C779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26,42</w:t>
            </w:r>
          </w:p>
        </w:tc>
      </w:tr>
    </w:tbl>
    <w:p w14:paraId="47919FE3" w14:textId="38AF9072" w:rsidR="008C7798" w:rsidRDefault="008C7798" w:rsidP="008C779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42453C1B" w14:textId="5E067F7F" w:rsidR="008C7798" w:rsidRDefault="008C7798" w:rsidP="008C7798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Barano d’Ischia, 13.12.2022</w:t>
      </w:r>
    </w:p>
    <w:p w14:paraId="3A56031A" w14:textId="10C1DFBA" w:rsidR="008C7798" w:rsidRDefault="008C7798" w:rsidP="008C779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8B0AFE5" w14:textId="3B38F57A" w:rsidR="008C7798" w:rsidRDefault="008C7798" w:rsidP="008C779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Il RUP</w:t>
      </w:r>
    </w:p>
    <w:p w14:paraId="132E12AE" w14:textId="7D5296B9" w:rsidR="008C7798" w:rsidRDefault="008C7798" w:rsidP="008C779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Dott.ssa Iolanda Chiara BUONO</w:t>
      </w:r>
    </w:p>
    <w:p w14:paraId="77333FF9" w14:textId="042A2102" w:rsidR="008C7798" w:rsidRDefault="008C7798" w:rsidP="008C779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F40EC6B" w14:textId="58BAA288" w:rsidR="008C7798" w:rsidRDefault="008C7798" w:rsidP="008C7798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5CD7D480" w14:textId="77777777" w:rsidR="008C7798" w:rsidRDefault="008C7798" w:rsidP="008C7798">
      <w:pPr>
        <w:rPr>
          <w:rFonts w:ascii="Times New Roman" w:eastAsia="Times New Roman" w:hAnsi="Times New Roman" w:cs="Times New Roman"/>
          <w:sz w:val="36"/>
          <w:szCs w:val="36"/>
        </w:rPr>
      </w:pPr>
    </w:p>
    <w:sectPr w:rsidR="008C779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A4B6" w14:textId="77777777" w:rsidR="004370B8" w:rsidRDefault="004370B8">
      <w:pPr>
        <w:spacing w:after="0" w:line="240" w:lineRule="auto"/>
      </w:pPr>
      <w:r>
        <w:separator/>
      </w:r>
    </w:p>
  </w:endnote>
  <w:endnote w:type="continuationSeparator" w:id="0">
    <w:p w14:paraId="5E8193B3" w14:textId="77777777" w:rsidR="004370B8" w:rsidRDefault="0043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C1F2" w14:textId="77777777" w:rsidR="001176E3" w:rsidRDefault="001176E3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1CC70D80" w14:textId="77777777" w:rsidR="001176E3" w:rsidRDefault="001176E3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1B5D9DE7" w14:textId="77777777" w:rsidR="001176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Via Luigi Scotti, 10 - 80070 Barano d’Ischia (Na) </w:t>
    </w:r>
  </w:p>
  <w:p w14:paraId="717F5572" w14:textId="77777777" w:rsidR="001176E3" w:rsidRDefault="001176E3">
    <w:pPr>
      <w:tabs>
        <w:tab w:val="center" w:pos="4819"/>
      </w:tabs>
      <w:spacing w:after="0" w:line="240" w:lineRule="auto"/>
      <w:ind w:left="-284" w:right="-709" w:hanging="28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9914" w14:textId="77777777" w:rsidR="004370B8" w:rsidRDefault="004370B8">
      <w:pPr>
        <w:spacing w:after="0" w:line="240" w:lineRule="auto"/>
      </w:pPr>
      <w:r>
        <w:separator/>
      </w:r>
    </w:p>
  </w:footnote>
  <w:footnote w:type="continuationSeparator" w:id="0">
    <w:p w14:paraId="3FDC89CC" w14:textId="77777777" w:rsidR="004370B8" w:rsidRDefault="00437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1208" w14:textId="77777777" w:rsidR="001176E3" w:rsidRDefault="001176E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52"/>
        <w:szCs w:val="52"/>
      </w:rPr>
    </w:pPr>
  </w:p>
  <w:p w14:paraId="57E08F8D" w14:textId="77777777" w:rsidR="001176E3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52"/>
        <w:szCs w:val="52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6FDB3A30" wp14:editId="485437F3">
          <wp:simplePos x="0" y="0"/>
          <wp:positionH relativeFrom="margin">
            <wp:align>left</wp:align>
          </wp:positionH>
          <wp:positionV relativeFrom="margin">
            <wp:posOffset>-1104899</wp:posOffset>
          </wp:positionV>
          <wp:extent cx="655320" cy="75755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" cy="757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000000"/>
        <w:sz w:val="52"/>
        <w:szCs w:val="52"/>
      </w:rPr>
      <w:t>Comune di Barano d’Ischia</w:t>
    </w:r>
  </w:p>
  <w:p w14:paraId="5CEFFB79" w14:textId="77777777" w:rsidR="001176E3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CITTÀ METROPOLITANA DI NAPOLI</w:t>
    </w:r>
  </w:p>
  <w:p w14:paraId="7D8F3655" w14:textId="77777777" w:rsidR="001176E3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808080"/>
        <w:sz w:val="28"/>
        <w:szCs w:val="28"/>
      </w:rPr>
    </w:pPr>
    <w:r>
      <w:rPr>
        <w:rFonts w:ascii="Times New Roman" w:eastAsia="Times New Roman" w:hAnsi="Times New Roman" w:cs="Times New Roman"/>
        <w:b/>
        <w:color w:val="808080"/>
        <w:sz w:val="28"/>
        <w:szCs w:val="28"/>
      </w:rPr>
      <w:t>Stazione di cura, soggiorno e turismo</w:t>
    </w:r>
  </w:p>
  <w:p w14:paraId="7A2451DD" w14:textId="77777777" w:rsidR="001176E3" w:rsidRDefault="001176E3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  <w:p w14:paraId="5E657635" w14:textId="77777777" w:rsidR="001176E3" w:rsidRDefault="001176E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E3"/>
    <w:rsid w:val="001176E3"/>
    <w:rsid w:val="004370B8"/>
    <w:rsid w:val="008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1591"/>
  <w15:docId w15:val="{6C7ED95B-11ED-49F9-86E4-48804E9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2022-12-13T19:09:00Z</dcterms:created>
  <dcterms:modified xsi:type="dcterms:W3CDTF">2022-12-13T19:09:00Z</dcterms:modified>
</cp:coreProperties>
</file>